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C0" w:rsidRPr="00711D27" w:rsidRDefault="005E361A">
      <w:pPr>
        <w:rPr>
          <w:b/>
        </w:rPr>
      </w:pPr>
      <w:r>
        <w:rPr>
          <w:b/>
        </w:rPr>
        <w:t xml:space="preserve">Van </w:t>
      </w:r>
      <w:proofErr w:type="spellStart"/>
      <w:r>
        <w:rPr>
          <w:b/>
        </w:rPr>
        <w:t>Sinderen</w:t>
      </w:r>
      <w:proofErr w:type="spellEnd"/>
      <w:r>
        <w:rPr>
          <w:b/>
        </w:rPr>
        <w:t xml:space="preserve"> Conservation Internship</w:t>
      </w:r>
    </w:p>
    <w:p w:rsidR="00E737D9" w:rsidRPr="00711D27" w:rsidRDefault="00E737D9" w:rsidP="003379C7">
      <w:pPr>
        <w:tabs>
          <w:tab w:val="left" w:pos="5550"/>
        </w:tabs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 xml:space="preserve">Reports to: </w:t>
      </w:r>
      <w:r w:rsidR="003379C7">
        <w:rPr>
          <w:rFonts w:ascii="Calibri" w:eastAsia="Calibri" w:hAnsi="Calibri" w:cs="Times New Roman"/>
        </w:rPr>
        <w:t xml:space="preserve">Mike </w:t>
      </w:r>
      <w:proofErr w:type="spellStart"/>
      <w:r w:rsidR="003379C7">
        <w:rPr>
          <w:rFonts w:ascii="Calibri" w:eastAsia="Calibri" w:hAnsi="Calibri" w:cs="Times New Roman"/>
        </w:rPr>
        <w:t>Giapponi</w:t>
      </w:r>
      <w:proofErr w:type="spellEnd"/>
      <w:r w:rsidR="003379C7">
        <w:rPr>
          <w:rFonts w:ascii="Calibri" w:eastAsia="Calibri" w:hAnsi="Calibri" w:cs="Times New Roman"/>
        </w:rPr>
        <w:t>, Trails &amp; Preserve Coordinator</w:t>
      </w:r>
    </w:p>
    <w:p w:rsidR="00316592" w:rsidRPr="00711D27" w:rsidRDefault="00316592" w:rsidP="003D1227">
      <w:pPr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 xml:space="preserve">About Steep Rock </w:t>
      </w:r>
      <w:r w:rsidR="00C744FF" w:rsidRPr="00711D27">
        <w:rPr>
          <w:rFonts w:ascii="Calibri" w:eastAsia="Calibri" w:hAnsi="Calibri" w:cs="Times New Roman"/>
          <w:b/>
        </w:rPr>
        <w:t>Association</w:t>
      </w:r>
      <w:r w:rsidRPr="00711D27">
        <w:rPr>
          <w:rFonts w:ascii="Calibri" w:eastAsia="Calibri" w:hAnsi="Calibri" w:cs="Times New Roman"/>
          <w:b/>
        </w:rPr>
        <w:t>:</w:t>
      </w:r>
    </w:p>
    <w:p w:rsidR="00316592" w:rsidRPr="00711D27" w:rsidRDefault="00316592" w:rsidP="00977F08">
      <w:p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Steep Rock Association is a land trust whose mission is to conserve ecologically and historically significant landscapes in and around Washington, CT and the Shepaug River Valley and to enhance the community’s connection with nature.</w:t>
      </w:r>
    </w:p>
    <w:p w:rsidR="00316592" w:rsidRPr="00711D27" w:rsidRDefault="00316592" w:rsidP="00711D27">
      <w:p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In pursuing its mission, Steep Rock Association will:</w:t>
      </w:r>
    </w:p>
    <w:p w:rsidR="00711D27" w:rsidRDefault="00316592" w:rsidP="00711D2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 xml:space="preserve">Use best management practices to maintain and manage the lands and improvements entrusted to it for passive recreation, the protection of native flora and fauna, and to </w:t>
      </w:r>
      <w:r w:rsidR="00C744FF" w:rsidRPr="00711D27">
        <w:rPr>
          <w:rFonts w:ascii="Calibri" w:eastAsia="Calibri" w:hAnsi="Calibri" w:cs="Times New Roman"/>
        </w:rPr>
        <w:t>support sustainable agriculture;</w:t>
      </w:r>
    </w:p>
    <w:p w:rsidR="00316592" w:rsidRPr="00711D27" w:rsidRDefault="00316592" w:rsidP="00711D2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Strive to raise environmental consciousness by enhancing the community’s knowledge and appreciation of nature and its awareness of Steep Rock’s on-going contributions to the culture and hi</w:t>
      </w:r>
      <w:r w:rsidR="00C744FF" w:rsidRPr="00711D27">
        <w:rPr>
          <w:rFonts w:ascii="Calibri" w:eastAsia="Calibri" w:hAnsi="Calibri" w:cs="Times New Roman"/>
        </w:rPr>
        <w:t>story of the Town of Washington; and</w:t>
      </w:r>
    </w:p>
    <w:p w:rsidR="00316592" w:rsidRPr="00711D27" w:rsidRDefault="00316592" w:rsidP="00711D27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Pursue land-based non-commercial activities that benefit both Steep Rock and the community.</w:t>
      </w:r>
    </w:p>
    <w:p w:rsidR="00834224" w:rsidRDefault="003D1227" w:rsidP="003D1227">
      <w:p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  <w:b/>
        </w:rPr>
        <w:t>Overview:</w:t>
      </w:r>
      <w:r w:rsidR="001E4C2B" w:rsidRPr="00711D27">
        <w:rPr>
          <w:rFonts w:ascii="Calibri" w:eastAsia="Calibri" w:hAnsi="Calibri" w:cs="Times New Roman"/>
          <w:b/>
        </w:rPr>
        <w:t xml:space="preserve"> </w:t>
      </w:r>
      <w:r w:rsidR="001E4C2B" w:rsidRPr="00711D27">
        <w:rPr>
          <w:rFonts w:ascii="Calibri" w:eastAsia="Calibri" w:hAnsi="Calibri" w:cs="Times New Roman"/>
        </w:rPr>
        <w:t xml:space="preserve"> </w:t>
      </w:r>
      <w:r w:rsidR="00711D27">
        <w:rPr>
          <w:rFonts w:ascii="Calibri" w:eastAsia="Calibri" w:hAnsi="Calibri" w:cs="Times New Roman"/>
        </w:rPr>
        <w:t xml:space="preserve">The Van </w:t>
      </w:r>
      <w:proofErr w:type="spellStart"/>
      <w:r w:rsidR="00711D27">
        <w:rPr>
          <w:rFonts w:ascii="Calibri" w:eastAsia="Calibri" w:hAnsi="Calibri" w:cs="Times New Roman"/>
        </w:rPr>
        <w:t>Sinderen</w:t>
      </w:r>
      <w:proofErr w:type="spellEnd"/>
      <w:r w:rsidR="00711D27">
        <w:rPr>
          <w:rFonts w:ascii="Calibri" w:eastAsia="Calibri" w:hAnsi="Calibri" w:cs="Times New Roman"/>
        </w:rPr>
        <w:t xml:space="preserve"> Conservation Intern</w:t>
      </w:r>
      <w:r w:rsidR="00834224" w:rsidRPr="00834224">
        <w:t xml:space="preserve"> </w:t>
      </w:r>
      <w:r w:rsidR="00834224">
        <w:rPr>
          <w:rFonts w:ascii="Calibri" w:eastAsia="Calibri" w:hAnsi="Calibri" w:cs="Times New Roman"/>
        </w:rPr>
        <w:t>gains hands-on, real world experiences</w:t>
      </w:r>
      <w:r w:rsidR="00834224" w:rsidRPr="00834224">
        <w:rPr>
          <w:rFonts w:ascii="Calibri" w:eastAsia="Calibri" w:hAnsi="Calibri" w:cs="Times New Roman"/>
        </w:rPr>
        <w:t xml:space="preserve"> through outdoor trail &amp; recreational work, biodiversity studies, and outreach activities, including </w:t>
      </w:r>
      <w:r w:rsidR="00834224">
        <w:rPr>
          <w:rFonts w:ascii="Calibri" w:eastAsia="Calibri" w:hAnsi="Calibri" w:cs="Times New Roman"/>
        </w:rPr>
        <w:t>interacting with visitors/hikers as a trail ambassador</w:t>
      </w:r>
      <w:r w:rsidR="00834224" w:rsidRPr="00834224">
        <w:rPr>
          <w:rFonts w:ascii="Calibri" w:eastAsia="Calibri" w:hAnsi="Calibri" w:cs="Times New Roman"/>
        </w:rPr>
        <w:t>.</w:t>
      </w:r>
      <w:r w:rsidR="00711D27">
        <w:rPr>
          <w:rFonts w:ascii="Calibri" w:eastAsia="Calibri" w:hAnsi="Calibri" w:cs="Times New Roman"/>
        </w:rPr>
        <w:t xml:space="preserve"> </w:t>
      </w:r>
    </w:p>
    <w:p w:rsidR="001E4C2B" w:rsidRPr="00711D27" w:rsidRDefault="001E4C2B" w:rsidP="003D1227">
      <w:pPr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 xml:space="preserve">Expectations: </w:t>
      </w:r>
    </w:p>
    <w:p w:rsidR="0011509C" w:rsidRPr="00711D27" w:rsidRDefault="00711D27" w:rsidP="001E4C2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Ability to work both independently and as a member of a small team</w:t>
      </w:r>
    </w:p>
    <w:p w:rsidR="0011509C" w:rsidRPr="00711D27" w:rsidRDefault="00711D27" w:rsidP="00711D27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Keep a positive attitude, have an eagerness to learn and a willingness to do one’s best</w:t>
      </w:r>
    </w:p>
    <w:p w:rsidR="001E4C2B" w:rsidRPr="00711D27" w:rsidRDefault="001E4C2B" w:rsidP="001E4C2B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Demonstrate professionalism at all times: dress, communication and behavior</w:t>
      </w:r>
    </w:p>
    <w:p w:rsidR="001E4C2B" w:rsidRPr="00711D27" w:rsidRDefault="0011509C" w:rsidP="001E4C2B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 xml:space="preserve">Maintain accountability, responsibility, </w:t>
      </w:r>
      <w:r w:rsidR="00711D27" w:rsidRPr="00711D27">
        <w:rPr>
          <w:rFonts w:ascii="Calibri" w:eastAsia="Calibri" w:hAnsi="Calibri" w:cs="Times New Roman"/>
        </w:rPr>
        <w:t xml:space="preserve">and </w:t>
      </w:r>
      <w:r w:rsidRPr="00711D27">
        <w:rPr>
          <w:rFonts w:ascii="Calibri" w:eastAsia="Calibri" w:hAnsi="Calibri" w:cs="Times New Roman"/>
        </w:rPr>
        <w:t>respectfulness in one’s work, including daily logistics (start and end work on time, etc.) and tasks</w:t>
      </w:r>
    </w:p>
    <w:p w:rsidR="0011509C" w:rsidRPr="00711D27" w:rsidRDefault="0011509C" w:rsidP="0011509C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Develop learning goals and create an approved product (presentation, article, photo journey, etc.) at internship’s end which reflect</w:t>
      </w:r>
      <w:r w:rsidR="00711D27">
        <w:rPr>
          <w:rFonts w:ascii="Calibri" w:eastAsia="Calibri" w:hAnsi="Calibri" w:cs="Times New Roman"/>
        </w:rPr>
        <w:t>s</w:t>
      </w:r>
      <w:r w:rsidRPr="00711D27">
        <w:rPr>
          <w:rFonts w:ascii="Calibri" w:eastAsia="Calibri" w:hAnsi="Calibri" w:cs="Times New Roman"/>
        </w:rPr>
        <w:t xml:space="preserve"> upon experience and knowledge gained</w:t>
      </w:r>
    </w:p>
    <w:p w:rsidR="0011509C" w:rsidRPr="00711D27" w:rsidRDefault="0011509C" w:rsidP="0011509C">
      <w:pPr>
        <w:pStyle w:val="ListParagraph"/>
        <w:numPr>
          <w:ilvl w:val="0"/>
          <w:numId w:val="4"/>
        </w:numPr>
        <w:spacing w:before="60" w:after="120" w:line="240" w:lineRule="auto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Follow all safety guidelines and work habits</w:t>
      </w:r>
    </w:p>
    <w:p w:rsidR="0011509C" w:rsidRPr="00711D27" w:rsidRDefault="003D1227" w:rsidP="00AF0584">
      <w:pPr>
        <w:spacing w:before="60" w:after="120" w:line="240" w:lineRule="auto"/>
        <w:rPr>
          <w:rFonts w:ascii="Calibri" w:eastAsia="Calibri" w:hAnsi="Calibri" w:cs="Times New Roman"/>
          <w:b/>
        </w:rPr>
      </w:pPr>
      <w:r w:rsidRPr="00711D27">
        <w:rPr>
          <w:rFonts w:ascii="Calibri" w:eastAsia="Calibri" w:hAnsi="Calibri" w:cs="Times New Roman"/>
          <w:b/>
        </w:rPr>
        <w:t>Specific tasks:</w:t>
      </w:r>
    </w:p>
    <w:p w:rsidR="00D825C2" w:rsidRPr="00711D27" w:rsidRDefault="00D825C2" w:rsidP="00D825C2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Perform land and river stewardship projects, such as wildlife habitat improvement, stream surveys, invasive species removal, biodiversity studies, etc.</w:t>
      </w:r>
    </w:p>
    <w:p w:rsidR="00AF0584" w:rsidRPr="00711D27" w:rsidRDefault="00AC07EE" w:rsidP="00AC07EE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Carry out recreational stewardship activities (trail building/maintenance, water control efforts,  weed whacking, pruning, blazing, sign posting, campsite prep &amp; firewood cutting/stacking/delivering, preserve boundary marking, etc.)</w:t>
      </w:r>
    </w:p>
    <w:p w:rsidR="00AF0584" w:rsidRPr="00711D27" w:rsidRDefault="00D825C2" w:rsidP="00D825C2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Serve as a</w:t>
      </w:r>
      <w:r w:rsidR="00834224">
        <w:rPr>
          <w:rFonts w:ascii="Calibri" w:eastAsia="Calibri" w:hAnsi="Calibri" w:cs="Times New Roman"/>
        </w:rPr>
        <w:t>n outreach</w:t>
      </w:r>
      <w:r w:rsidRPr="00711D27">
        <w:rPr>
          <w:rFonts w:ascii="Calibri" w:eastAsia="Calibri" w:hAnsi="Calibri" w:cs="Times New Roman"/>
        </w:rPr>
        <w:t xml:space="preserve"> trail ambassador to visitors/hikers to facilitate a positive trail experience</w:t>
      </w:r>
    </w:p>
    <w:p w:rsidR="00AF0584" w:rsidRDefault="00D825C2" w:rsidP="001E4C2B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>Collect and analyze data on visitors/hikers</w:t>
      </w:r>
    </w:p>
    <w:p w:rsidR="00DE09F0" w:rsidRDefault="00DE09F0" w:rsidP="001E4C2B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Assist with outreach programming and events as needed</w:t>
      </w:r>
    </w:p>
    <w:p w:rsidR="003379C7" w:rsidRPr="00711D27" w:rsidRDefault="003379C7" w:rsidP="001E4C2B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Conceptualize and carry out a capstone project. Example projects include telemetry studies of box turtles, interpretive sign design and creation, and records research and organization. </w:t>
      </w:r>
    </w:p>
    <w:p w:rsidR="00C744FF" w:rsidRPr="00711D27" w:rsidRDefault="003D1227" w:rsidP="00711D27">
      <w:pPr>
        <w:pStyle w:val="ListParagraph"/>
        <w:numPr>
          <w:ilvl w:val="0"/>
          <w:numId w:val="3"/>
        </w:numPr>
        <w:spacing w:before="60"/>
        <w:rPr>
          <w:rFonts w:ascii="Calibri" w:eastAsia="Calibri" w:hAnsi="Calibri" w:cs="Times New Roman"/>
        </w:rPr>
      </w:pPr>
      <w:r w:rsidRPr="00711D27">
        <w:rPr>
          <w:rFonts w:ascii="Calibri" w:eastAsia="Calibri" w:hAnsi="Calibri" w:cs="Times New Roman"/>
        </w:rPr>
        <w:t xml:space="preserve">Other tasks </w:t>
      </w:r>
      <w:r w:rsidR="00025B70" w:rsidRPr="00711D27">
        <w:rPr>
          <w:rFonts w:ascii="Calibri" w:eastAsia="Calibri" w:hAnsi="Calibri" w:cs="Times New Roman"/>
        </w:rPr>
        <w:t xml:space="preserve">&amp; projects </w:t>
      </w:r>
      <w:r w:rsidRPr="00711D27">
        <w:rPr>
          <w:rFonts w:ascii="Calibri" w:eastAsia="Calibri" w:hAnsi="Calibri" w:cs="Times New Roman"/>
        </w:rPr>
        <w:t xml:space="preserve">as </w:t>
      </w:r>
      <w:r w:rsidR="00E737D9" w:rsidRPr="00711D27">
        <w:rPr>
          <w:rFonts w:ascii="Calibri" w:eastAsia="Calibri" w:hAnsi="Calibri" w:cs="Times New Roman"/>
        </w:rPr>
        <w:t>determined</w:t>
      </w:r>
    </w:p>
    <w:p w:rsidR="00AF0584" w:rsidRPr="00711D27" w:rsidRDefault="003D1227" w:rsidP="00D825C2">
      <w:pPr>
        <w:rPr>
          <w:b/>
        </w:rPr>
      </w:pPr>
      <w:r w:rsidRPr="00711D27">
        <w:rPr>
          <w:b/>
        </w:rPr>
        <w:t>Qualifications:</w:t>
      </w:r>
    </w:p>
    <w:p w:rsidR="00AF0584" w:rsidRPr="00711D27" w:rsidRDefault="00AF0584" w:rsidP="00AF0584">
      <w:pPr>
        <w:pStyle w:val="ListParagraph"/>
        <w:numPr>
          <w:ilvl w:val="0"/>
          <w:numId w:val="3"/>
        </w:numPr>
      </w:pPr>
      <w:r w:rsidRPr="00711D27">
        <w:t>Interest in protecting and improving the quality of the outdoors and natural world for both human and natural communities</w:t>
      </w:r>
    </w:p>
    <w:p w:rsidR="001E4C2B" w:rsidRPr="00711D27" w:rsidRDefault="001E4C2B" w:rsidP="001E4C2B">
      <w:pPr>
        <w:pStyle w:val="ListParagraph"/>
        <w:numPr>
          <w:ilvl w:val="0"/>
          <w:numId w:val="3"/>
        </w:numPr>
      </w:pPr>
      <w:r w:rsidRPr="00711D27">
        <w:t xml:space="preserve">Capacity to work outdoors in myriad weather </w:t>
      </w:r>
      <w:r w:rsidR="00DE09F0">
        <w:t xml:space="preserve">and insect </w:t>
      </w:r>
      <w:r w:rsidRPr="00711D27">
        <w:t xml:space="preserve">conditions (precipitation, heat, cold, </w:t>
      </w:r>
      <w:r w:rsidR="00DE09F0">
        <w:t xml:space="preserve">ticks, mosquitoes, </w:t>
      </w:r>
      <w:r w:rsidRPr="00711D27">
        <w:t>etc.)</w:t>
      </w:r>
      <w:r w:rsidR="00AF0584" w:rsidRPr="00711D27">
        <w:t xml:space="preserve"> while performing physical labor and carrying/moving/lifting heavy objects</w:t>
      </w:r>
    </w:p>
    <w:p w:rsidR="001E4C2B" w:rsidRPr="00711D27" w:rsidRDefault="00DE09F0" w:rsidP="001E4C2B">
      <w:pPr>
        <w:pStyle w:val="ListParagraph"/>
        <w:numPr>
          <w:ilvl w:val="0"/>
          <w:numId w:val="3"/>
        </w:numPr>
        <w:rPr>
          <w:b/>
        </w:rPr>
      </w:pPr>
      <w:r>
        <w:t>Minimum of one (1) year of college OR one year of related work experience</w:t>
      </w:r>
    </w:p>
    <w:p w:rsidR="00455D3D" w:rsidRPr="00455D3D" w:rsidRDefault="00455D3D" w:rsidP="00AF0584">
      <w:pPr>
        <w:pStyle w:val="ListParagraph"/>
        <w:numPr>
          <w:ilvl w:val="0"/>
          <w:numId w:val="3"/>
        </w:numPr>
        <w:rPr>
          <w:b/>
        </w:rPr>
      </w:pPr>
      <w:r>
        <w:t>Use of personal vehicle for transportation amongst preserves</w:t>
      </w:r>
      <w:r w:rsidR="003379C7">
        <w:t xml:space="preserve"> and a valid Driver’s License</w:t>
      </w:r>
    </w:p>
    <w:p w:rsidR="00AF0584" w:rsidRPr="00711D27" w:rsidRDefault="00AF0584" w:rsidP="00AF0584">
      <w:pPr>
        <w:pStyle w:val="ListParagraph"/>
        <w:numPr>
          <w:ilvl w:val="0"/>
          <w:numId w:val="3"/>
        </w:numPr>
        <w:rPr>
          <w:b/>
        </w:rPr>
      </w:pPr>
      <w:r w:rsidRPr="00711D27">
        <w:lastRenderedPageBreak/>
        <w:t>Experience in conservation, carpentry, landscaping/gardening, or farm/woods work a plus</w:t>
      </w:r>
    </w:p>
    <w:p w:rsidR="001E4C2B" w:rsidRPr="00711D27" w:rsidRDefault="00F1200B" w:rsidP="00AF0584">
      <w:pPr>
        <w:pStyle w:val="ListParagraph"/>
        <w:numPr>
          <w:ilvl w:val="0"/>
          <w:numId w:val="3"/>
        </w:numPr>
        <w:rPr>
          <w:b/>
        </w:rPr>
      </w:pPr>
      <w:r w:rsidRPr="00711D27">
        <w:t>Enthusiasm for</w:t>
      </w:r>
      <w:r w:rsidR="000E1FA3" w:rsidRPr="00711D27">
        <w:t xml:space="preserve"> </w:t>
      </w:r>
      <w:r w:rsidR="005E2B84" w:rsidRPr="00711D27">
        <w:t xml:space="preserve">SRA’s </w:t>
      </w:r>
      <w:r w:rsidR="00AF0584" w:rsidRPr="00711D27">
        <w:t xml:space="preserve">conservation </w:t>
      </w:r>
      <w:r w:rsidR="005E2B84" w:rsidRPr="00711D27">
        <w:t>mission</w:t>
      </w:r>
    </w:p>
    <w:p w:rsidR="001E4C2B" w:rsidRPr="00711D27" w:rsidRDefault="001E4C2B" w:rsidP="00AF0584">
      <w:pPr>
        <w:pStyle w:val="ListParagraph"/>
        <w:numPr>
          <w:ilvl w:val="0"/>
          <w:numId w:val="3"/>
        </w:numPr>
        <w:rPr>
          <w:b/>
        </w:rPr>
      </w:pPr>
      <w:r w:rsidRPr="00711D27">
        <w:t xml:space="preserve">Good interpersonal </w:t>
      </w:r>
      <w:r w:rsidR="00AF0584" w:rsidRPr="00711D27">
        <w:t xml:space="preserve">&amp; communication </w:t>
      </w:r>
      <w:r w:rsidRPr="00711D27">
        <w:t>skills</w:t>
      </w:r>
      <w:r w:rsidR="00AF0584" w:rsidRPr="00711D27">
        <w:t xml:space="preserve"> </w:t>
      </w:r>
    </w:p>
    <w:p w:rsidR="00CF70E1" w:rsidRPr="00711D27" w:rsidRDefault="003D1227" w:rsidP="00711D27">
      <w:pPr>
        <w:pStyle w:val="ListParagraph"/>
        <w:numPr>
          <w:ilvl w:val="0"/>
          <w:numId w:val="3"/>
        </w:numPr>
        <w:rPr>
          <w:b/>
        </w:rPr>
      </w:pPr>
      <w:r w:rsidRPr="00711D27">
        <w:t xml:space="preserve">Ability to work evenings and </w:t>
      </w:r>
      <w:r w:rsidR="00D825C2" w:rsidRPr="00711D27">
        <w:t xml:space="preserve">some </w:t>
      </w:r>
      <w:r w:rsidRPr="00711D27">
        <w:t>weekends</w:t>
      </w:r>
      <w:r w:rsidR="00D825C2" w:rsidRPr="00711D27">
        <w:t xml:space="preserve"> </w:t>
      </w:r>
    </w:p>
    <w:p w:rsidR="008D48BD" w:rsidRPr="00711D27" w:rsidRDefault="00CF70E1">
      <w:pPr>
        <w:rPr>
          <w:b/>
        </w:rPr>
      </w:pPr>
      <w:r w:rsidRPr="00711D27">
        <w:rPr>
          <w:b/>
        </w:rPr>
        <w:t>Working with Steep Rock Association</w:t>
      </w:r>
      <w:r w:rsidR="00C744FF" w:rsidRPr="00711D27">
        <w:rPr>
          <w:b/>
        </w:rPr>
        <w:t>:</w:t>
      </w:r>
    </w:p>
    <w:p w:rsidR="008D48BD" w:rsidRPr="00711D27" w:rsidRDefault="001E4C2B">
      <w:proofErr w:type="gramStart"/>
      <w:r w:rsidRPr="00711D27">
        <w:t>Compensation of minimum hourly wage</w:t>
      </w:r>
      <w:r w:rsidR="000B4E09">
        <w:t xml:space="preserve"> ($11</w:t>
      </w:r>
      <w:bookmarkStart w:id="0" w:name="_GoBack"/>
      <w:bookmarkEnd w:id="0"/>
      <w:r w:rsidR="00D825C2" w:rsidRPr="00711D27">
        <w:t>/</w:t>
      </w:r>
      <w:proofErr w:type="spellStart"/>
      <w:r w:rsidR="00D825C2" w:rsidRPr="00711D27">
        <w:t>hr</w:t>
      </w:r>
      <w:proofErr w:type="spellEnd"/>
      <w:r w:rsidR="00D825C2" w:rsidRPr="00711D27">
        <w:t>), up to 160 hours for the summer (average of 20/</w:t>
      </w:r>
      <w:proofErr w:type="spellStart"/>
      <w:r w:rsidR="00D825C2" w:rsidRPr="00711D27">
        <w:t>hrs</w:t>
      </w:r>
      <w:proofErr w:type="spellEnd"/>
      <w:r w:rsidR="00D825C2" w:rsidRPr="00711D27">
        <w:t xml:space="preserve"> week)</w:t>
      </w:r>
      <w:r w:rsidR="00711D27" w:rsidRPr="00711D27">
        <w:t>.</w:t>
      </w:r>
      <w:proofErr w:type="gramEnd"/>
      <w:r w:rsidR="00711D27" w:rsidRPr="00711D27">
        <w:t xml:space="preserve"> Start and end times are flexible to accommodate college dates.</w:t>
      </w:r>
      <w:r w:rsidR="00B04D10">
        <w:t xml:space="preserve"> </w:t>
      </w:r>
    </w:p>
    <w:p w:rsidR="008D48BD" w:rsidRPr="00711D27" w:rsidRDefault="008D48BD">
      <w:r w:rsidRPr="00711D27">
        <w:t xml:space="preserve">Steep Rock Association (SRA) has a collegial and </w:t>
      </w:r>
      <w:r w:rsidR="00F1200B" w:rsidRPr="00711D27">
        <w:t>team-oriented</w:t>
      </w:r>
      <w:r w:rsidRPr="00711D27">
        <w:t xml:space="preserve"> work environment. We are an Equ</w:t>
      </w:r>
      <w:r w:rsidR="00CF70E1" w:rsidRPr="00711D27">
        <w:t>al Opportunity Employer and act</w:t>
      </w:r>
      <w:r w:rsidRPr="00711D27">
        <w:t xml:space="preserve"> in accordance with laws applicable to employment practices.</w:t>
      </w:r>
    </w:p>
    <w:p w:rsidR="008D48BD" w:rsidRPr="00711D27" w:rsidRDefault="008D48BD"/>
    <w:sectPr w:rsidR="008D48BD" w:rsidRPr="00711D27" w:rsidSect="003273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EE" w:rsidRDefault="00AC07EE" w:rsidP="00DD551A">
      <w:pPr>
        <w:spacing w:after="0" w:line="240" w:lineRule="auto"/>
      </w:pPr>
      <w:r>
        <w:separator/>
      </w:r>
    </w:p>
  </w:endnote>
  <w:endnote w:type="continuationSeparator" w:id="0">
    <w:p w:rsidR="00AC07EE" w:rsidRDefault="00AC07EE" w:rsidP="00DD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EE" w:rsidRDefault="00AC07EE" w:rsidP="00DD551A">
      <w:pPr>
        <w:spacing w:after="0" w:line="240" w:lineRule="auto"/>
      </w:pPr>
      <w:r>
        <w:separator/>
      </w:r>
    </w:p>
  </w:footnote>
  <w:footnote w:type="continuationSeparator" w:id="0">
    <w:p w:rsidR="00AC07EE" w:rsidRDefault="00AC07EE" w:rsidP="00DD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1A" w:rsidRDefault="00DD551A">
    <w:pPr>
      <w:pStyle w:val="Header"/>
    </w:pPr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762"/>
    <w:multiLevelType w:val="hybridMultilevel"/>
    <w:tmpl w:val="C486F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558D5649"/>
    <w:multiLevelType w:val="hybridMultilevel"/>
    <w:tmpl w:val="0660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6759F"/>
    <w:multiLevelType w:val="multilevel"/>
    <w:tmpl w:val="4CF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D02E27"/>
    <w:multiLevelType w:val="hybridMultilevel"/>
    <w:tmpl w:val="0A68B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27"/>
    <w:rsid w:val="00025B70"/>
    <w:rsid w:val="00044CFB"/>
    <w:rsid w:val="000B4E09"/>
    <w:rsid w:val="000E1FA3"/>
    <w:rsid w:val="0011509C"/>
    <w:rsid w:val="00124497"/>
    <w:rsid w:val="00140F5F"/>
    <w:rsid w:val="001E4C2B"/>
    <w:rsid w:val="00316592"/>
    <w:rsid w:val="003273FF"/>
    <w:rsid w:val="003379C7"/>
    <w:rsid w:val="003D1227"/>
    <w:rsid w:val="003D401B"/>
    <w:rsid w:val="00400319"/>
    <w:rsid w:val="00455D3D"/>
    <w:rsid w:val="00507413"/>
    <w:rsid w:val="005E2B84"/>
    <w:rsid w:val="005E361A"/>
    <w:rsid w:val="005F242F"/>
    <w:rsid w:val="0063686B"/>
    <w:rsid w:val="00711D27"/>
    <w:rsid w:val="00834224"/>
    <w:rsid w:val="00847D71"/>
    <w:rsid w:val="00871AA6"/>
    <w:rsid w:val="008D48BD"/>
    <w:rsid w:val="00977F08"/>
    <w:rsid w:val="009975EE"/>
    <w:rsid w:val="00A160B2"/>
    <w:rsid w:val="00AC07EE"/>
    <w:rsid w:val="00AF0584"/>
    <w:rsid w:val="00B04D10"/>
    <w:rsid w:val="00BA2D2C"/>
    <w:rsid w:val="00C01626"/>
    <w:rsid w:val="00C744FF"/>
    <w:rsid w:val="00CF70E1"/>
    <w:rsid w:val="00D825C2"/>
    <w:rsid w:val="00DD551A"/>
    <w:rsid w:val="00DE09F0"/>
    <w:rsid w:val="00E1755D"/>
    <w:rsid w:val="00E665C0"/>
    <w:rsid w:val="00E737D9"/>
    <w:rsid w:val="00F1200B"/>
    <w:rsid w:val="00F1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1A"/>
  </w:style>
  <w:style w:type="paragraph" w:styleId="Footer">
    <w:name w:val="footer"/>
    <w:basedOn w:val="Normal"/>
    <w:link w:val="FooterChar"/>
    <w:uiPriority w:val="99"/>
    <w:unhideWhenUsed/>
    <w:rsid w:val="00D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1A"/>
  </w:style>
  <w:style w:type="character" w:styleId="Hyperlink">
    <w:name w:val="Hyperlink"/>
    <w:basedOn w:val="DefaultParagraphFont"/>
    <w:uiPriority w:val="99"/>
    <w:unhideWhenUsed/>
    <w:rsid w:val="00B04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1A"/>
  </w:style>
  <w:style w:type="paragraph" w:styleId="Footer">
    <w:name w:val="footer"/>
    <w:basedOn w:val="Normal"/>
    <w:link w:val="FooterChar"/>
    <w:uiPriority w:val="99"/>
    <w:unhideWhenUsed/>
    <w:rsid w:val="00DD5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1A"/>
  </w:style>
  <w:style w:type="character" w:styleId="Hyperlink">
    <w:name w:val="Hyperlink"/>
    <w:basedOn w:val="DefaultParagraphFont"/>
    <w:uiPriority w:val="99"/>
    <w:unhideWhenUsed/>
    <w:rsid w:val="00B04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Mike</cp:lastModifiedBy>
  <cp:revision>4</cp:revision>
  <cp:lastPrinted>2018-05-17T18:02:00Z</cp:lastPrinted>
  <dcterms:created xsi:type="dcterms:W3CDTF">2019-03-07T16:06:00Z</dcterms:created>
  <dcterms:modified xsi:type="dcterms:W3CDTF">2020-03-19T13:46:00Z</dcterms:modified>
</cp:coreProperties>
</file>