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61BDB" w14:textId="77777777" w:rsidR="00E665C0" w:rsidRPr="00711D27" w:rsidRDefault="00DD5EB2">
      <w:pPr>
        <w:rPr>
          <w:b/>
        </w:rPr>
      </w:pPr>
      <w:r>
        <w:rPr>
          <w:b/>
        </w:rPr>
        <w:t>Administrative</w:t>
      </w:r>
      <w:r w:rsidR="005E361A">
        <w:rPr>
          <w:b/>
        </w:rPr>
        <w:t xml:space="preserve"> Internship</w:t>
      </w:r>
    </w:p>
    <w:p w14:paraId="7217857C" w14:textId="77777777" w:rsidR="00E737D9" w:rsidRPr="00711D27" w:rsidRDefault="00E737D9" w:rsidP="003379C7">
      <w:pPr>
        <w:tabs>
          <w:tab w:val="left" w:pos="5550"/>
        </w:tabs>
        <w:spacing w:before="60" w:after="120" w:line="240" w:lineRule="auto"/>
        <w:rPr>
          <w:rFonts w:ascii="Calibri" w:eastAsia="Calibri" w:hAnsi="Calibri" w:cs="Times New Roman"/>
          <w:b/>
        </w:rPr>
      </w:pPr>
      <w:r w:rsidRPr="00711D27">
        <w:rPr>
          <w:rFonts w:ascii="Calibri" w:eastAsia="Calibri" w:hAnsi="Calibri" w:cs="Times New Roman"/>
          <w:b/>
        </w:rPr>
        <w:t xml:space="preserve">Reports to: </w:t>
      </w:r>
      <w:r w:rsidR="00DD5EB2">
        <w:rPr>
          <w:rFonts w:ascii="Calibri" w:eastAsia="Calibri" w:hAnsi="Calibri" w:cs="Times New Roman"/>
        </w:rPr>
        <w:t>Kelly Sarandrea</w:t>
      </w:r>
      <w:r w:rsidR="003379C7">
        <w:rPr>
          <w:rFonts w:ascii="Calibri" w:eastAsia="Calibri" w:hAnsi="Calibri" w:cs="Times New Roman"/>
        </w:rPr>
        <w:t xml:space="preserve">, </w:t>
      </w:r>
      <w:r w:rsidR="00DD5EB2">
        <w:rPr>
          <w:rFonts w:ascii="Calibri" w:eastAsia="Calibri" w:hAnsi="Calibri" w:cs="Times New Roman"/>
        </w:rPr>
        <w:t>Office Manager</w:t>
      </w:r>
    </w:p>
    <w:p w14:paraId="0B68D9AA" w14:textId="77777777" w:rsidR="00316592" w:rsidRPr="00711D27" w:rsidRDefault="00316592" w:rsidP="003D1227">
      <w:pPr>
        <w:spacing w:before="60" w:after="120" w:line="240" w:lineRule="auto"/>
        <w:rPr>
          <w:rFonts w:ascii="Calibri" w:eastAsia="Calibri" w:hAnsi="Calibri" w:cs="Times New Roman"/>
          <w:b/>
        </w:rPr>
      </w:pPr>
      <w:r w:rsidRPr="00711D27">
        <w:rPr>
          <w:rFonts w:ascii="Calibri" w:eastAsia="Calibri" w:hAnsi="Calibri" w:cs="Times New Roman"/>
          <w:b/>
        </w:rPr>
        <w:t xml:space="preserve">About Steep Rock </w:t>
      </w:r>
      <w:r w:rsidR="00C744FF" w:rsidRPr="00711D27">
        <w:rPr>
          <w:rFonts w:ascii="Calibri" w:eastAsia="Calibri" w:hAnsi="Calibri" w:cs="Times New Roman"/>
          <w:b/>
        </w:rPr>
        <w:t>Association</w:t>
      </w:r>
      <w:r w:rsidRPr="00711D27">
        <w:rPr>
          <w:rFonts w:ascii="Calibri" w:eastAsia="Calibri" w:hAnsi="Calibri" w:cs="Times New Roman"/>
          <w:b/>
        </w:rPr>
        <w:t>:</w:t>
      </w:r>
    </w:p>
    <w:p w14:paraId="50730CB9" w14:textId="77777777" w:rsidR="00316592" w:rsidRPr="00711D27" w:rsidRDefault="00316592" w:rsidP="00977F08">
      <w:pPr>
        <w:spacing w:before="60" w:after="120" w:line="240" w:lineRule="auto"/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>Steep Rock Association is a land trust whose mission is to conserve ecologically and historically significant landscapes in and around Washington, CT and the Shepaug River Valley and to enhance the community’s connection with nature.</w:t>
      </w:r>
    </w:p>
    <w:p w14:paraId="68BBF75C" w14:textId="77777777" w:rsidR="00316592" w:rsidRPr="00711D27" w:rsidRDefault="00316592" w:rsidP="00711D27">
      <w:pPr>
        <w:spacing w:after="0" w:line="240" w:lineRule="auto"/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>In pursuing its mission, Steep Rock Association will:</w:t>
      </w:r>
    </w:p>
    <w:p w14:paraId="0E0D82AE" w14:textId="77777777" w:rsidR="00711D27" w:rsidRDefault="00316592" w:rsidP="00711D2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 xml:space="preserve">Use best management practices to maintain and manage the lands and improvements entrusted to it for passive recreation, the protection of native flora and fauna, and to </w:t>
      </w:r>
      <w:r w:rsidR="00C744FF" w:rsidRPr="00711D27">
        <w:rPr>
          <w:rFonts w:ascii="Calibri" w:eastAsia="Calibri" w:hAnsi="Calibri" w:cs="Times New Roman"/>
        </w:rPr>
        <w:t>support sustainable agriculture;</w:t>
      </w:r>
    </w:p>
    <w:p w14:paraId="375B0329" w14:textId="77777777" w:rsidR="00316592" w:rsidRPr="00711D27" w:rsidRDefault="00316592" w:rsidP="00711D2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>Strive to raise environmental consciousness by enhancing the community’s knowledge and appreciation of nature and its awareness of Steep Rock’s on-going contributions to the culture and hi</w:t>
      </w:r>
      <w:r w:rsidR="00C744FF" w:rsidRPr="00711D27">
        <w:rPr>
          <w:rFonts w:ascii="Calibri" w:eastAsia="Calibri" w:hAnsi="Calibri" w:cs="Times New Roman"/>
        </w:rPr>
        <w:t>story of the Town of Washington; and</w:t>
      </w:r>
    </w:p>
    <w:p w14:paraId="39950D58" w14:textId="77777777" w:rsidR="00316592" w:rsidRPr="00711D27" w:rsidRDefault="00316592" w:rsidP="00711D2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>Pursue land-based non-commercial activities that benefit both Steep Rock and the community.</w:t>
      </w:r>
    </w:p>
    <w:p w14:paraId="262DAD75" w14:textId="77777777" w:rsidR="00834224" w:rsidRDefault="003D1227" w:rsidP="003D1227">
      <w:pPr>
        <w:spacing w:before="60" w:after="120" w:line="240" w:lineRule="auto"/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  <w:b/>
        </w:rPr>
        <w:t>Overview:</w:t>
      </w:r>
      <w:r w:rsidR="001E4C2B" w:rsidRPr="00711D27">
        <w:rPr>
          <w:rFonts w:ascii="Calibri" w:eastAsia="Calibri" w:hAnsi="Calibri" w:cs="Times New Roman"/>
          <w:b/>
        </w:rPr>
        <w:t xml:space="preserve"> </w:t>
      </w:r>
      <w:r w:rsidR="001E4C2B" w:rsidRPr="00711D27">
        <w:rPr>
          <w:rFonts w:ascii="Calibri" w:eastAsia="Calibri" w:hAnsi="Calibri" w:cs="Times New Roman"/>
        </w:rPr>
        <w:t xml:space="preserve"> </w:t>
      </w:r>
      <w:r w:rsidR="00711D27">
        <w:rPr>
          <w:rFonts w:ascii="Calibri" w:eastAsia="Calibri" w:hAnsi="Calibri" w:cs="Times New Roman"/>
        </w:rPr>
        <w:t xml:space="preserve">The </w:t>
      </w:r>
      <w:r w:rsidR="00DD5EB2">
        <w:rPr>
          <w:rFonts w:ascii="Calibri" w:eastAsia="Calibri" w:hAnsi="Calibri" w:cs="Times New Roman"/>
        </w:rPr>
        <w:t>Administrative</w:t>
      </w:r>
      <w:r w:rsidR="00711D27">
        <w:rPr>
          <w:rFonts w:ascii="Calibri" w:eastAsia="Calibri" w:hAnsi="Calibri" w:cs="Times New Roman"/>
        </w:rPr>
        <w:t xml:space="preserve"> Intern</w:t>
      </w:r>
      <w:r w:rsidR="00834224" w:rsidRPr="00834224">
        <w:t xml:space="preserve"> </w:t>
      </w:r>
      <w:r w:rsidR="00834224">
        <w:rPr>
          <w:rFonts w:ascii="Calibri" w:eastAsia="Calibri" w:hAnsi="Calibri" w:cs="Times New Roman"/>
        </w:rPr>
        <w:t>gains hands-on, real world experiences</w:t>
      </w:r>
      <w:r w:rsidR="00834224" w:rsidRPr="00834224">
        <w:rPr>
          <w:rFonts w:ascii="Calibri" w:eastAsia="Calibri" w:hAnsi="Calibri" w:cs="Times New Roman"/>
        </w:rPr>
        <w:t xml:space="preserve"> through </w:t>
      </w:r>
      <w:r w:rsidR="00DD5EB2">
        <w:rPr>
          <w:rFonts w:ascii="Calibri" w:eastAsia="Calibri" w:hAnsi="Calibri" w:cs="Times New Roman"/>
        </w:rPr>
        <w:t>office work and outreach</w:t>
      </w:r>
      <w:r w:rsidR="00834224" w:rsidRPr="00834224">
        <w:rPr>
          <w:rFonts w:ascii="Calibri" w:eastAsia="Calibri" w:hAnsi="Calibri" w:cs="Times New Roman"/>
        </w:rPr>
        <w:t xml:space="preserve"> </w:t>
      </w:r>
      <w:r w:rsidR="00DD5EB2">
        <w:rPr>
          <w:rFonts w:ascii="Calibri" w:eastAsia="Calibri" w:hAnsi="Calibri" w:cs="Times New Roman"/>
        </w:rPr>
        <w:t xml:space="preserve">activities, </w:t>
      </w:r>
      <w:r w:rsidR="00834224" w:rsidRPr="00834224">
        <w:rPr>
          <w:rFonts w:ascii="Calibri" w:eastAsia="Calibri" w:hAnsi="Calibri" w:cs="Times New Roman"/>
        </w:rPr>
        <w:t xml:space="preserve">including </w:t>
      </w:r>
      <w:r w:rsidR="00834224">
        <w:rPr>
          <w:rFonts w:ascii="Calibri" w:eastAsia="Calibri" w:hAnsi="Calibri" w:cs="Times New Roman"/>
        </w:rPr>
        <w:t>interacting with visitors/hikers</w:t>
      </w:r>
      <w:r w:rsidR="00834224" w:rsidRPr="00834224">
        <w:rPr>
          <w:rFonts w:ascii="Calibri" w:eastAsia="Calibri" w:hAnsi="Calibri" w:cs="Times New Roman"/>
        </w:rPr>
        <w:t>.</w:t>
      </w:r>
      <w:r w:rsidR="00711D27">
        <w:rPr>
          <w:rFonts w:ascii="Calibri" w:eastAsia="Calibri" w:hAnsi="Calibri" w:cs="Times New Roman"/>
        </w:rPr>
        <w:t xml:space="preserve"> </w:t>
      </w:r>
    </w:p>
    <w:p w14:paraId="416415BB" w14:textId="77777777" w:rsidR="001E4C2B" w:rsidRPr="00711D27" w:rsidRDefault="001E4C2B" w:rsidP="003D1227">
      <w:pPr>
        <w:spacing w:before="60" w:after="120" w:line="240" w:lineRule="auto"/>
        <w:rPr>
          <w:rFonts w:ascii="Calibri" w:eastAsia="Calibri" w:hAnsi="Calibri" w:cs="Times New Roman"/>
          <w:b/>
        </w:rPr>
      </w:pPr>
      <w:r w:rsidRPr="00711D27">
        <w:rPr>
          <w:rFonts w:ascii="Calibri" w:eastAsia="Calibri" w:hAnsi="Calibri" w:cs="Times New Roman"/>
          <w:b/>
        </w:rPr>
        <w:t xml:space="preserve">Expectations: </w:t>
      </w:r>
    </w:p>
    <w:p w14:paraId="37A27190" w14:textId="77777777" w:rsidR="0011509C" w:rsidRPr="00711D27" w:rsidRDefault="00711D27" w:rsidP="00711D27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>Keep a positive attitude, have an eagerness to learn and a willingness to do one’s best</w:t>
      </w:r>
    </w:p>
    <w:p w14:paraId="6DEB77DA" w14:textId="77777777" w:rsidR="001E4C2B" w:rsidRPr="00711D27" w:rsidRDefault="001E4C2B" w:rsidP="001E4C2B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>Demonstrate professionalism at all times: dress, communication and behavior</w:t>
      </w:r>
    </w:p>
    <w:p w14:paraId="7D61DE87" w14:textId="77777777" w:rsidR="001E4C2B" w:rsidRPr="00711D27" w:rsidRDefault="0011509C" w:rsidP="001E4C2B">
      <w:pPr>
        <w:pStyle w:val="ListParagraph"/>
        <w:numPr>
          <w:ilvl w:val="0"/>
          <w:numId w:val="4"/>
        </w:numPr>
        <w:spacing w:before="60" w:after="120" w:line="240" w:lineRule="auto"/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 xml:space="preserve">Maintain accountability, responsibility, </w:t>
      </w:r>
      <w:r w:rsidR="00711D27" w:rsidRPr="00711D27">
        <w:rPr>
          <w:rFonts w:ascii="Calibri" w:eastAsia="Calibri" w:hAnsi="Calibri" w:cs="Times New Roman"/>
        </w:rPr>
        <w:t xml:space="preserve">and </w:t>
      </w:r>
      <w:r w:rsidRPr="00711D27">
        <w:rPr>
          <w:rFonts w:ascii="Calibri" w:eastAsia="Calibri" w:hAnsi="Calibri" w:cs="Times New Roman"/>
        </w:rPr>
        <w:t>respectfulness in one’s work, including daily logistics (start and end work on time, etc.) and tasks</w:t>
      </w:r>
    </w:p>
    <w:p w14:paraId="2EA2D675" w14:textId="77777777" w:rsidR="0011509C" w:rsidRPr="00711D27" w:rsidRDefault="003D1227" w:rsidP="00AF0584">
      <w:pPr>
        <w:spacing w:before="60" w:after="120" w:line="240" w:lineRule="auto"/>
        <w:rPr>
          <w:rFonts w:ascii="Calibri" w:eastAsia="Calibri" w:hAnsi="Calibri" w:cs="Times New Roman"/>
          <w:b/>
        </w:rPr>
      </w:pPr>
      <w:r w:rsidRPr="00711D27">
        <w:rPr>
          <w:rFonts w:ascii="Calibri" w:eastAsia="Calibri" w:hAnsi="Calibri" w:cs="Times New Roman"/>
          <w:b/>
        </w:rPr>
        <w:t>Specific tasks:</w:t>
      </w:r>
    </w:p>
    <w:p w14:paraId="380A1242" w14:textId="77777777" w:rsidR="00105793" w:rsidRDefault="00713DBC" w:rsidP="00BD0C5C">
      <w:pPr>
        <w:pStyle w:val="ListParagraph"/>
        <w:numPr>
          <w:ilvl w:val="0"/>
          <w:numId w:val="3"/>
        </w:numPr>
        <w:spacing w:before="60"/>
        <w:rPr>
          <w:rFonts w:ascii="Calibri" w:eastAsia="Calibri" w:hAnsi="Calibri" w:cs="Times New Roman"/>
        </w:rPr>
      </w:pPr>
      <w:r w:rsidRPr="00713DBC">
        <w:rPr>
          <w:rFonts w:ascii="Calibri" w:eastAsia="Calibri" w:hAnsi="Calibri" w:cs="Times New Roman"/>
        </w:rPr>
        <w:t xml:space="preserve">Maintain organization of the office, </w:t>
      </w:r>
      <w:r>
        <w:rPr>
          <w:rFonts w:ascii="Calibri" w:eastAsia="Calibri" w:hAnsi="Calibri" w:cs="Times New Roman"/>
        </w:rPr>
        <w:t>inventory</w:t>
      </w:r>
      <w:r w:rsidRPr="00713DBC">
        <w:rPr>
          <w:rFonts w:ascii="Calibri" w:eastAsia="Calibri" w:hAnsi="Calibri" w:cs="Times New Roman"/>
        </w:rPr>
        <w:t xml:space="preserve">/restock supplies, </w:t>
      </w:r>
      <w:r w:rsidR="00105793" w:rsidRPr="00713DBC">
        <w:rPr>
          <w:rFonts w:ascii="Calibri" w:eastAsia="Calibri" w:hAnsi="Calibri" w:cs="Times New Roman"/>
        </w:rPr>
        <w:t>set-up/clean-up for committee meetings</w:t>
      </w:r>
      <w:r w:rsidR="00105793">
        <w:rPr>
          <w:rFonts w:ascii="Calibri" w:eastAsia="Calibri" w:hAnsi="Calibri" w:cs="Times New Roman"/>
        </w:rPr>
        <w:t xml:space="preserve">, water plants, </w:t>
      </w:r>
      <w:r w:rsidR="00105793" w:rsidRPr="00713DBC">
        <w:rPr>
          <w:rFonts w:ascii="Calibri" w:eastAsia="Calibri" w:hAnsi="Calibri" w:cs="Times New Roman"/>
        </w:rPr>
        <w:t>etc.</w:t>
      </w:r>
    </w:p>
    <w:p w14:paraId="756B39F3" w14:textId="77777777" w:rsidR="00A303EC" w:rsidRDefault="00492980" w:rsidP="00713DBC">
      <w:pPr>
        <w:pStyle w:val="ListParagraph"/>
        <w:numPr>
          <w:ilvl w:val="0"/>
          <w:numId w:val="3"/>
        </w:numPr>
        <w:spacing w:before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Provide secondary telephone coverage</w:t>
      </w:r>
      <w:r w:rsidR="00A303EC">
        <w:rPr>
          <w:rFonts w:ascii="Calibri" w:eastAsia="Calibri" w:hAnsi="Calibri" w:cs="Times New Roman"/>
        </w:rPr>
        <w:t xml:space="preserve">, check voicemail messages, check email </w:t>
      </w:r>
      <w:r w:rsidR="0039706F">
        <w:rPr>
          <w:rFonts w:ascii="Calibri" w:eastAsia="Calibri" w:hAnsi="Calibri" w:cs="Times New Roman"/>
        </w:rPr>
        <w:t>for</w:t>
      </w:r>
      <w:r>
        <w:rPr>
          <w:rFonts w:ascii="Calibri" w:eastAsia="Calibri" w:hAnsi="Calibri" w:cs="Times New Roman"/>
        </w:rPr>
        <w:t xml:space="preserve"> general inquiries, forward</w:t>
      </w:r>
      <w:r w:rsidR="00A303EC">
        <w:rPr>
          <w:rFonts w:ascii="Calibri" w:eastAsia="Calibri" w:hAnsi="Calibri" w:cs="Times New Roman"/>
        </w:rPr>
        <w:t xml:space="preserve"> specific communications to appropriate staff</w:t>
      </w:r>
    </w:p>
    <w:p w14:paraId="2D9B2686" w14:textId="77777777" w:rsidR="00105793" w:rsidRDefault="00105793" w:rsidP="00105793">
      <w:pPr>
        <w:pStyle w:val="ListParagraph"/>
        <w:numPr>
          <w:ilvl w:val="0"/>
          <w:numId w:val="3"/>
        </w:numPr>
        <w:spacing w:before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Prepare</w:t>
      </w:r>
      <w:r w:rsidRPr="00713DBC">
        <w:rPr>
          <w:rFonts w:ascii="Calibri" w:eastAsia="Calibri" w:hAnsi="Calibri" w:cs="Times New Roman"/>
        </w:rPr>
        <w:t xml:space="preserve"> mailings</w:t>
      </w:r>
      <w:r>
        <w:rPr>
          <w:rFonts w:ascii="Calibri" w:eastAsia="Calibri" w:hAnsi="Calibri" w:cs="Times New Roman"/>
        </w:rPr>
        <w:t xml:space="preserve"> and check P.O. box</w:t>
      </w:r>
    </w:p>
    <w:p w14:paraId="3421B746" w14:textId="77777777" w:rsidR="00105793" w:rsidRDefault="00105793" w:rsidP="00105793">
      <w:pPr>
        <w:pStyle w:val="ListParagraph"/>
        <w:numPr>
          <w:ilvl w:val="0"/>
          <w:numId w:val="3"/>
        </w:numPr>
        <w:spacing w:before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Scan, sort and file documents</w:t>
      </w:r>
      <w:r w:rsidR="007D17FE">
        <w:rPr>
          <w:rFonts w:ascii="Calibri" w:eastAsia="Calibri" w:hAnsi="Calibri" w:cs="Times New Roman"/>
        </w:rPr>
        <w:t xml:space="preserve">, </w:t>
      </w:r>
      <w:r w:rsidR="00D11820">
        <w:rPr>
          <w:rFonts w:ascii="Calibri" w:eastAsia="Calibri" w:hAnsi="Calibri" w:cs="Times New Roman"/>
        </w:rPr>
        <w:t>research</w:t>
      </w:r>
      <w:r w:rsidR="007D17FE">
        <w:rPr>
          <w:rFonts w:ascii="Calibri" w:eastAsia="Calibri" w:hAnsi="Calibri" w:cs="Times New Roman"/>
        </w:rPr>
        <w:t xml:space="preserve"> and archive land records</w:t>
      </w:r>
    </w:p>
    <w:p w14:paraId="0C80D50B" w14:textId="77777777" w:rsidR="009556F0" w:rsidRDefault="009556F0" w:rsidP="00713DBC">
      <w:pPr>
        <w:pStyle w:val="ListParagraph"/>
        <w:numPr>
          <w:ilvl w:val="0"/>
          <w:numId w:val="3"/>
        </w:numPr>
        <w:spacing w:before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Take camping reservations and maintain camping calendar</w:t>
      </w:r>
    </w:p>
    <w:p w14:paraId="4579CDF4" w14:textId="77777777" w:rsidR="009556F0" w:rsidRPr="00713DBC" w:rsidRDefault="009556F0" w:rsidP="00713DBC">
      <w:pPr>
        <w:pStyle w:val="ListParagraph"/>
        <w:numPr>
          <w:ilvl w:val="0"/>
          <w:numId w:val="3"/>
        </w:numPr>
        <w:spacing w:before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Edit SRA’s website, draft website content, contribute to social media</w:t>
      </w:r>
      <w:r w:rsidR="00492980">
        <w:rPr>
          <w:rFonts w:ascii="Calibri" w:eastAsia="Calibri" w:hAnsi="Calibri" w:cs="Times New Roman"/>
        </w:rPr>
        <w:t>, and prepare electronic newsletters</w:t>
      </w:r>
    </w:p>
    <w:p w14:paraId="6CDEE400" w14:textId="77777777" w:rsidR="00DE09F0" w:rsidRDefault="00DE09F0" w:rsidP="001E4C2B">
      <w:pPr>
        <w:pStyle w:val="ListParagraph"/>
        <w:numPr>
          <w:ilvl w:val="0"/>
          <w:numId w:val="3"/>
        </w:numPr>
        <w:spacing w:before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Assist with </w:t>
      </w:r>
      <w:r w:rsidR="00A303EC">
        <w:rPr>
          <w:rFonts w:ascii="Calibri" w:eastAsia="Calibri" w:hAnsi="Calibri" w:cs="Times New Roman"/>
        </w:rPr>
        <w:t xml:space="preserve">advertising and implementation of </w:t>
      </w:r>
      <w:r w:rsidR="00492980">
        <w:rPr>
          <w:rFonts w:ascii="Calibri" w:eastAsia="Calibri" w:hAnsi="Calibri" w:cs="Times New Roman"/>
        </w:rPr>
        <w:t>outreach programming and events</w:t>
      </w:r>
    </w:p>
    <w:p w14:paraId="3DDDD673" w14:textId="77777777" w:rsidR="00D11820" w:rsidRDefault="00D11820" w:rsidP="001E4C2B">
      <w:pPr>
        <w:pStyle w:val="ListParagraph"/>
        <w:numPr>
          <w:ilvl w:val="0"/>
          <w:numId w:val="3"/>
        </w:numPr>
        <w:spacing w:before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Edit and maintain database of program and volunteer opportunity registration and evaluation forms</w:t>
      </w:r>
    </w:p>
    <w:p w14:paraId="0278DCC3" w14:textId="77777777" w:rsidR="003379C7" w:rsidRPr="00711D27" w:rsidRDefault="00492980" w:rsidP="001E4C2B">
      <w:pPr>
        <w:pStyle w:val="ListParagraph"/>
        <w:numPr>
          <w:ilvl w:val="0"/>
          <w:numId w:val="3"/>
        </w:numPr>
        <w:spacing w:before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Provide other support to Office Manager and staff as needed</w:t>
      </w:r>
    </w:p>
    <w:p w14:paraId="71B9D64A" w14:textId="77777777" w:rsidR="00AF0584" w:rsidRPr="00711D27" w:rsidRDefault="003D1227" w:rsidP="00D825C2">
      <w:pPr>
        <w:rPr>
          <w:b/>
        </w:rPr>
      </w:pPr>
      <w:r w:rsidRPr="00711D27">
        <w:rPr>
          <w:b/>
        </w:rPr>
        <w:t>Qualifications:</w:t>
      </w:r>
    </w:p>
    <w:p w14:paraId="015ED099" w14:textId="77777777" w:rsidR="00C0014C" w:rsidRPr="00BC26C9" w:rsidRDefault="00C0014C" w:rsidP="00C0014C">
      <w:pPr>
        <w:pStyle w:val="ListParagraph"/>
        <w:numPr>
          <w:ilvl w:val="0"/>
          <w:numId w:val="3"/>
        </w:numPr>
        <w:rPr>
          <w:b/>
        </w:rPr>
      </w:pPr>
      <w:r>
        <w:t>Strong</w:t>
      </w:r>
      <w:r w:rsidRPr="00711D27">
        <w:t xml:space="preserve"> interpersonal &amp; communication skills</w:t>
      </w:r>
    </w:p>
    <w:p w14:paraId="2D751D6E" w14:textId="77777777" w:rsidR="00BC26C9" w:rsidRPr="00711D27" w:rsidRDefault="00BC26C9" w:rsidP="00C0014C">
      <w:pPr>
        <w:pStyle w:val="ListParagraph"/>
        <w:numPr>
          <w:ilvl w:val="0"/>
          <w:numId w:val="3"/>
        </w:numPr>
        <w:rPr>
          <w:b/>
        </w:rPr>
      </w:pPr>
      <w:r>
        <w:t>Strong organizational skills</w:t>
      </w:r>
    </w:p>
    <w:p w14:paraId="00F6C003" w14:textId="21C6E384" w:rsidR="00DC7ED3" w:rsidRPr="00DC7ED3" w:rsidRDefault="003D1227" w:rsidP="00DC7ED3">
      <w:pPr>
        <w:pStyle w:val="ListParagraph"/>
        <w:numPr>
          <w:ilvl w:val="0"/>
          <w:numId w:val="3"/>
        </w:numPr>
        <w:rPr>
          <w:b/>
        </w:rPr>
      </w:pPr>
      <w:r w:rsidRPr="00711D27">
        <w:t xml:space="preserve">Ability to </w:t>
      </w:r>
      <w:r w:rsidR="00C0014C">
        <w:t xml:space="preserve">be proactive, work independently, and </w:t>
      </w:r>
      <w:r w:rsidRPr="00711D27">
        <w:t xml:space="preserve">work </w:t>
      </w:r>
      <w:r w:rsidR="001A6B2D">
        <w:t>occasional</w:t>
      </w:r>
      <w:r w:rsidR="00D825C2" w:rsidRPr="00711D27">
        <w:t xml:space="preserve"> </w:t>
      </w:r>
      <w:r w:rsidRPr="00711D27">
        <w:t>weekends</w:t>
      </w:r>
      <w:r w:rsidR="00D825C2" w:rsidRPr="00711D27">
        <w:t xml:space="preserve"> </w:t>
      </w:r>
    </w:p>
    <w:p w14:paraId="1530D0CD" w14:textId="2B47BA3B" w:rsidR="00DC7ED3" w:rsidRPr="000F191B" w:rsidRDefault="00DC7ED3" w:rsidP="00DC7ED3">
      <w:pPr>
        <w:pStyle w:val="ListParagraph"/>
        <w:numPr>
          <w:ilvl w:val="0"/>
          <w:numId w:val="3"/>
        </w:numPr>
        <w:rPr>
          <w:b/>
        </w:rPr>
      </w:pPr>
      <w:r w:rsidRPr="00711D27">
        <w:t xml:space="preserve">Experience in </w:t>
      </w:r>
      <w:r>
        <w:t>managerial duties, bookkeeping, and computer software (Microsoft Office, GiftWorks) is desirable, but not required</w:t>
      </w:r>
    </w:p>
    <w:p w14:paraId="79C04478" w14:textId="452DA34A" w:rsidR="000F191B" w:rsidRPr="00711D27" w:rsidRDefault="000F191B" w:rsidP="00DC7ED3">
      <w:pPr>
        <w:pStyle w:val="ListParagraph"/>
        <w:numPr>
          <w:ilvl w:val="0"/>
          <w:numId w:val="3"/>
        </w:numPr>
        <w:rPr>
          <w:b/>
        </w:rPr>
      </w:pPr>
      <w:r>
        <w:t>Interest in how non-profit organizations work</w:t>
      </w:r>
      <w:bookmarkStart w:id="0" w:name="_GoBack"/>
      <w:bookmarkEnd w:id="0"/>
    </w:p>
    <w:p w14:paraId="0CC70FEC" w14:textId="77777777" w:rsidR="00CF70E1" w:rsidRPr="00711D27" w:rsidRDefault="00CF70E1" w:rsidP="00DC7ED3">
      <w:pPr>
        <w:pStyle w:val="ListParagraph"/>
        <w:rPr>
          <w:b/>
        </w:rPr>
      </w:pPr>
    </w:p>
    <w:p w14:paraId="4BBA83FC" w14:textId="77777777" w:rsidR="008D48BD" w:rsidRPr="00711D27" w:rsidRDefault="00CF70E1">
      <w:pPr>
        <w:rPr>
          <w:b/>
        </w:rPr>
      </w:pPr>
      <w:r w:rsidRPr="00711D27">
        <w:rPr>
          <w:b/>
        </w:rPr>
        <w:t>Working with Steep Rock Association</w:t>
      </w:r>
      <w:r w:rsidR="00C744FF" w:rsidRPr="00711D27">
        <w:rPr>
          <w:b/>
        </w:rPr>
        <w:t>:</w:t>
      </w:r>
    </w:p>
    <w:p w14:paraId="4D663DAD" w14:textId="77777777" w:rsidR="008D48BD" w:rsidRPr="00711D27" w:rsidRDefault="00BC6B09">
      <w:r>
        <w:t>This is an unpaid position</w:t>
      </w:r>
      <w:r w:rsidR="00711D27" w:rsidRPr="00711D27">
        <w:t>. Start and end times are flexible to accommodate college dates.</w:t>
      </w:r>
      <w:r w:rsidR="00B04D10">
        <w:t xml:space="preserve"> </w:t>
      </w:r>
    </w:p>
    <w:p w14:paraId="6658FB99" w14:textId="77777777" w:rsidR="008D48BD" w:rsidRPr="00711D27" w:rsidRDefault="008D48BD">
      <w:r w:rsidRPr="00711D27">
        <w:lastRenderedPageBreak/>
        <w:t xml:space="preserve">Steep Rock Association (SRA) has a collegial and </w:t>
      </w:r>
      <w:r w:rsidR="00F1200B" w:rsidRPr="00711D27">
        <w:t>team-oriented</w:t>
      </w:r>
      <w:r w:rsidRPr="00711D27">
        <w:t xml:space="preserve"> work environment. We are an Equ</w:t>
      </w:r>
      <w:r w:rsidR="00CF70E1" w:rsidRPr="00711D27">
        <w:t>al Opportunity Employer and act</w:t>
      </w:r>
      <w:r w:rsidRPr="00711D27">
        <w:t xml:space="preserve"> in accordance with laws applicable to employment practices.</w:t>
      </w:r>
    </w:p>
    <w:sectPr w:rsidR="008D48BD" w:rsidRPr="00711D27" w:rsidSect="003273F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0DD3C" w14:textId="77777777" w:rsidR="00F251C4" w:rsidRDefault="00F251C4" w:rsidP="00DD551A">
      <w:pPr>
        <w:spacing w:after="0" w:line="240" w:lineRule="auto"/>
      </w:pPr>
      <w:r>
        <w:separator/>
      </w:r>
    </w:p>
  </w:endnote>
  <w:endnote w:type="continuationSeparator" w:id="0">
    <w:p w14:paraId="0AB29034" w14:textId="77777777" w:rsidR="00F251C4" w:rsidRDefault="00F251C4" w:rsidP="00DD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02ACF" w14:textId="77777777" w:rsidR="00F251C4" w:rsidRDefault="00F251C4" w:rsidP="00DD551A">
      <w:pPr>
        <w:spacing w:after="0" w:line="240" w:lineRule="auto"/>
      </w:pPr>
      <w:r>
        <w:separator/>
      </w:r>
    </w:p>
  </w:footnote>
  <w:footnote w:type="continuationSeparator" w:id="0">
    <w:p w14:paraId="35D7EDCE" w14:textId="77777777" w:rsidR="00F251C4" w:rsidRDefault="00F251C4" w:rsidP="00DD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DD33" w14:textId="77777777" w:rsidR="00DD551A" w:rsidRDefault="00DD551A">
    <w:pPr>
      <w:pStyle w:val="Header"/>
    </w:pP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90762"/>
    <w:multiLevelType w:val="hybridMultilevel"/>
    <w:tmpl w:val="C486F62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58D5649"/>
    <w:multiLevelType w:val="hybridMultilevel"/>
    <w:tmpl w:val="0660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6759F"/>
    <w:multiLevelType w:val="multilevel"/>
    <w:tmpl w:val="4CF8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D02E27"/>
    <w:multiLevelType w:val="hybridMultilevel"/>
    <w:tmpl w:val="0A68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227"/>
    <w:rsid w:val="00025B70"/>
    <w:rsid w:val="00044CFB"/>
    <w:rsid w:val="000E1FA3"/>
    <w:rsid w:val="000F191B"/>
    <w:rsid w:val="00105793"/>
    <w:rsid w:val="0011509C"/>
    <w:rsid w:val="00124497"/>
    <w:rsid w:val="00140F5F"/>
    <w:rsid w:val="001A6B2D"/>
    <w:rsid w:val="001E4C2B"/>
    <w:rsid w:val="00316592"/>
    <w:rsid w:val="003273FF"/>
    <w:rsid w:val="003379C7"/>
    <w:rsid w:val="0039706F"/>
    <w:rsid w:val="003D1227"/>
    <w:rsid w:val="003D401B"/>
    <w:rsid w:val="00400319"/>
    <w:rsid w:val="00455D3D"/>
    <w:rsid w:val="00492980"/>
    <w:rsid w:val="00507413"/>
    <w:rsid w:val="005E2B84"/>
    <w:rsid w:val="005E361A"/>
    <w:rsid w:val="005F242F"/>
    <w:rsid w:val="0063686B"/>
    <w:rsid w:val="00711D27"/>
    <w:rsid w:val="00713DBC"/>
    <w:rsid w:val="007D17FE"/>
    <w:rsid w:val="007E7612"/>
    <w:rsid w:val="00834224"/>
    <w:rsid w:val="00847D71"/>
    <w:rsid w:val="00871AA6"/>
    <w:rsid w:val="008D48BD"/>
    <w:rsid w:val="009556F0"/>
    <w:rsid w:val="00977F08"/>
    <w:rsid w:val="009975EE"/>
    <w:rsid w:val="00A160B2"/>
    <w:rsid w:val="00A303EC"/>
    <w:rsid w:val="00AC07EE"/>
    <w:rsid w:val="00AF0584"/>
    <w:rsid w:val="00B04D10"/>
    <w:rsid w:val="00BA2D2C"/>
    <w:rsid w:val="00BC26C9"/>
    <w:rsid w:val="00BC6B09"/>
    <w:rsid w:val="00BD0C5C"/>
    <w:rsid w:val="00C0014C"/>
    <w:rsid w:val="00C01626"/>
    <w:rsid w:val="00C744FF"/>
    <w:rsid w:val="00CF70E1"/>
    <w:rsid w:val="00D11820"/>
    <w:rsid w:val="00D825C2"/>
    <w:rsid w:val="00DC7ED3"/>
    <w:rsid w:val="00DD551A"/>
    <w:rsid w:val="00DD5EB2"/>
    <w:rsid w:val="00DE09F0"/>
    <w:rsid w:val="00E1755D"/>
    <w:rsid w:val="00E665C0"/>
    <w:rsid w:val="00E737D9"/>
    <w:rsid w:val="00F1200B"/>
    <w:rsid w:val="00F144FA"/>
    <w:rsid w:val="00F2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D3D0"/>
  <w15:docId w15:val="{D75F0887-23E7-47D5-8D54-2B4BB974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51A"/>
  </w:style>
  <w:style w:type="paragraph" w:styleId="Footer">
    <w:name w:val="footer"/>
    <w:basedOn w:val="Normal"/>
    <w:link w:val="FooterChar"/>
    <w:uiPriority w:val="99"/>
    <w:unhideWhenUsed/>
    <w:rsid w:val="00DD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51A"/>
  </w:style>
  <w:style w:type="character" w:styleId="Hyperlink">
    <w:name w:val="Hyperlink"/>
    <w:basedOn w:val="DefaultParagraphFont"/>
    <w:uiPriority w:val="99"/>
    <w:unhideWhenUsed/>
    <w:rsid w:val="00B04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Denise Arturi</cp:lastModifiedBy>
  <cp:revision>16</cp:revision>
  <cp:lastPrinted>2018-05-17T18:02:00Z</cp:lastPrinted>
  <dcterms:created xsi:type="dcterms:W3CDTF">2020-01-15T21:08:00Z</dcterms:created>
  <dcterms:modified xsi:type="dcterms:W3CDTF">2020-03-20T21:58:00Z</dcterms:modified>
</cp:coreProperties>
</file>